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17" w:rsidRDefault="00AB1817" w:rsidP="00AB1817">
      <w:pPr>
        <w:jc w:val="both"/>
      </w:pPr>
      <w:bookmarkStart w:id="0" w:name="_GoBack"/>
      <w:bookmarkEnd w:id="0"/>
      <w:r>
        <w:t>Н</w:t>
      </w:r>
      <w:r w:rsidR="007906A2">
        <w:t>а</w:t>
      </w:r>
      <w:r w:rsidR="00A03706">
        <w:rPr>
          <w:lang w:val="en-US"/>
        </w:rPr>
        <w:t xml:space="preserve"> 25.01</w:t>
      </w:r>
      <w:r w:rsidR="00183CA5">
        <w:rPr>
          <w:lang w:val="en-US"/>
        </w:rPr>
        <w:t>.2</w:t>
      </w:r>
      <w:r>
        <w:t>0</w:t>
      </w:r>
      <w:r w:rsidR="00A03706">
        <w:rPr>
          <w:lang w:val="en-US"/>
        </w:rPr>
        <w:t>21</w:t>
      </w:r>
      <w:r>
        <w:t xml:space="preserve"> г.</w:t>
      </w:r>
      <w:r w:rsidR="005052AD">
        <w:t xml:space="preserve"> </w:t>
      </w:r>
      <w:r w:rsidR="002C2AFE">
        <w:t>„</w:t>
      </w:r>
      <w:r w:rsidR="00A03706">
        <w:t>ТЕРМОПЛАСТ” А</w:t>
      </w:r>
      <w:r w:rsidR="002C2AFE">
        <w:t>Д</w:t>
      </w:r>
      <w:r w:rsidR="003B3714">
        <w:rPr>
          <w:lang w:val="en-US"/>
        </w:rPr>
        <w:t xml:space="preserve"> </w:t>
      </w:r>
      <w:r>
        <w:t xml:space="preserve">стартира изпълнението на договор за безвъзмездна финансова помощ № </w:t>
      </w:r>
      <w:r w:rsidR="00A03706" w:rsidRPr="00A03706">
        <w:rPr>
          <w:lang w:val="en-US"/>
        </w:rPr>
        <w:t>BG16RFOP002-2.077-1696-C01</w:t>
      </w:r>
      <w:r>
        <w:t xml:space="preserve"> „</w:t>
      </w:r>
      <w:r w:rsidR="00A03706" w:rsidRPr="00A03706">
        <w:rPr>
          <w:lang w:val="ru-RU"/>
        </w:rPr>
        <w:t>Подкрепа за средни предприятия за преодоляване на икономическите последствия от пандемията COVID-19</w:t>
      </w:r>
      <w:r>
        <w:t xml:space="preserve">”. Договорът е по процедура </w:t>
      </w:r>
      <w:r w:rsidR="00A03706" w:rsidRPr="00A03706">
        <w:t>BG16RFOP002-2.077 Подкрепа за средни предприятия за преодоляване на икономическите последствия от пандемията COVID-19</w:t>
      </w:r>
      <w:r>
        <w:t xml:space="preserve">, финансиран от ЕФРР чрез ОП „Иновации и конкурентоспособност“ 2014- 2020 г. Срокът на изпълнение на проекта е </w:t>
      </w:r>
      <w:r w:rsidR="001307A0">
        <w:t>3</w:t>
      </w:r>
      <w:r>
        <w:t xml:space="preserve"> месеца.</w:t>
      </w:r>
    </w:p>
    <w:p w:rsidR="00AB1817" w:rsidRDefault="00AB1817" w:rsidP="00AB1817">
      <w:pPr>
        <w:jc w:val="both"/>
      </w:pPr>
    </w:p>
    <w:p w:rsidR="00AB1817" w:rsidRDefault="001307A0" w:rsidP="00AB1817">
      <w:pPr>
        <w:jc w:val="both"/>
      </w:pPr>
      <w:r>
        <w:t>Главната</w:t>
      </w:r>
      <w:r w:rsidR="00AB1817">
        <w:t xml:space="preserve"> цел на </w:t>
      </w:r>
      <w:r w:rsidR="00AB1817" w:rsidRPr="00AB1817">
        <w:t>проектно</w:t>
      </w:r>
      <w:r w:rsidR="00AB1817">
        <w:t>то</w:t>
      </w:r>
      <w:r w:rsidR="00AB1817" w:rsidRPr="00AB1817">
        <w:t xml:space="preserve"> предложение </w:t>
      </w:r>
      <w:r>
        <w:rPr>
          <w:lang w:val="ru-RU"/>
        </w:rPr>
        <w:t xml:space="preserve">е </w:t>
      </w:r>
      <w:r w:rsidR="00A03706">
        <w:rPr>
          <w:lang w:val="ru-RU"/>
        </w:rPr>
        <w:t>о</w:t>
      </w:r>
      <w:r w:rsidR="00A03706" w:rsidRPr="00A03706">
        <w:rPr>
          <w:lang w:val="ru-RU"/>
        </w:rPr>
        <w:t>сигуряването на оперативен капитал за българските средни предприятия за справяне с последиците от пандемията COVID-19</w:t>
      </w:r>
      <w:r w:rsidRPr="001307A0">
        <w:rPr>
          <w:lang w:val="ru-RU"/>
        </w:rPr>
        <w:t>.</w:t>
      </w:r>
    </w:p>
    <w:p w:rsidR="00AB1817" w:rsidRDefault="00AB1817" w:rsidP="00AB1817">
      <w:pPr>
        <w:jc w:val="both"/>
      </w:pPr>
    </w:p>
    <w:p w:rsidR="00AB1817" w:rsidRDefault="00AB1817" w:rsidP="00AB1817">
      <w:pPr>
        <w:jc w:val="both"/>
      </w:pPr>
      <w:r>
        <w:t xml:space="preserve">Проектът </w:t>
      </w:r>
      <w:r w:rsidR="00A03706" w:rsidRPr="00A03706">
        <w:rPr>
          <w:lang w:val="en-US"/>
        </w:rPr>
        <w:t>BG16RFOP002-2.077-1696-C01</w:t>
      </w:r>
      <w:r w:rsidR="00A03706">
        <w:t xml:space="preserve"> „</w:t>
      </w:r>
      <w:r w:rsidR="00A03706" w:rsidRPr="00A03706">
        <w:rPr>
          <w:lang w:val="ru-RU"/>
        </w:rPr>
        <w:t>Подкрепа за средни предприятия за преодоляване на икономическите последствия от пандемията COVID-19</w:t>
      </w:r>
      <w:r w:rsidR="00A03706">
        <w:t>”</w:t>
      </w:r>
      <w:r>
        <w:t xml:space="preserve"> е на обща стойност </w:t>
      </w:r>
      <w:r w:rsidR="005052AD">
        <w:t>1</w:t>
      </w:r>
      <w:r w:rsidR="00A03706">
        <w:t>5</w:t>
      </w:r>
      <w:r w:rsidR="005052AD">
        <w:t>0 000,00</w:t>
      </w:r>
      <w:r w:rsidR="001307A0">
        <w:t xml:space="preserve"> лв., о</w:t>
      </w:r>
      <w:r>
        <w:t xml:space="preserve">т които </w:t>
      </w:r>
      <w:r w:rsidR="00A03706">
        <w:t>127 5</w:t>
      </w:r>
      <w:r w:rsidR="005052AD">
        <w:t>00,00</w:t>
      </w:r>
      <w:r>
        <w:t xml:space="preserve"> лв. европейско и </w:t>
      </w:r>
      <w:r w:rsidR="00A03706">
        <w:t>22 5</w:t>
      </w:r>
      <w:r w:rsidR="005052AD">
        <w:t>00,00</w:t>
      </w:r>
      <w:r>
        <w:t xml:space="preserve"> лв. национално съфинансиране.</w:t>
      </w:r>
    </w:p>
    <w:p w:rsidR="00AB1817" w:rsidRDefault="00AB1817" w:rsidP="00AB1817">
      <w:pPr>
        <w:jc w:val="both"/>
      </w:pPr>
    </w:p>
    <w:p w:rsidR="00AB1817" w:rsidRDefault="00AB1817" w:rsidP="00AB1817">
      <w:pPr>
        <w:jc w:val="both"/>
      </w:pPr>
      <w:r>
        <w:t>Нача</w:t>
      </w:r>
      <w:r w:rsidR="001307A0">
        <w:t xml:space="preserve">ло на проекта: </w:t>
      </w:r>
      <w:r w:rsidR="00A03706">
        <w:t>25</w:t>
      </w:r>
      <w:r w:rsidR="00A03706">
        <w:rPr>
          <w:lang w:val="en-US"/>
        </w:rPr>
        <w:t>.0</w:t>
      </w:r>
      <w:r w:rsidR="00A03706">
        <w:t>1</w:t>
      </w:r>
      <w:r w:rsidR="00183CA5">
        <w:rPr>
          <w:lang w:val="en-US"/>
        </w:rPr>
        <w:t>.</w:t>
      </w:r>
      <w:r w:rsidR="00A03706">
        <w:t>2021</w:t>
      </w:r>
      <w:r>
        <w:t xml:space="preserve"> г.</w:t>
      </w:r>
    </w:p>
    <w:p w:rsidR="00C12ECE" w:rsidRDefault="00DA3020" w:rsidP="00AB1817">
      <w:pPr>
        <w:jc w:val="both"/>
      </w:pPr>
      <w:r>
        <w:t xml:space="preserve">Край на проекта: </w:t>
      </w:r>
      <w:r w:rsidR="00A03706">
        <w:t>25</w:t>
      </w:r>
      <w:r w:rsidR="00A03706">
        <w:rPr>
          <w:lang w:val="en-US"/>
        </w:rPr>
        <w:t>.</w:t>
      </w:r>
      <w:r w:rsidR="00A03706">
        <w:t>04</w:t>
      </w:r>
      <w:r w:rsidR="00183CA5">
        <w:rPr>
          <w:lang w:val="en-US"/>
        </w:rPr>
        <w:t>.2</w:t>
      </w:r>
      <w:r w:rsidR="00183CA5">
        <w:t>02</w:t>
      </w:r>
      <w:r w:rsidR="00A03706">
        <w:t>1</w:t>
      </w:r>
      <w:r w:rsidR="00AB1817">
        <w:t xml:space="preserve"> г.</w:t>
      </w:r>
    </w:p>
    <w:sectPr w:rsidR="00C12ECE" w:rsidSect="00A632F6">
      <w:headerReference w:type="default" r:id="rId6"/>
      <w:footerReference w:type="default" r:id="rId7"/>
      <w:pgSz w:w="11906" w:h="16838"/>
      <w:pgMar w:top="0" w:right="991" w:bottom="1417" w:left="993" w:header="708" w:footer="3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68D" w:rsidRDefault="00CE668D" w:rsidP="00C5450D">
      <w:r>
        <w:separator/>
      </w:r>
    </w:p>
  </w:endnote>
  <w:endnote w:type="continuationSeparator" w:id="0">
    <w:p w:rsidR="00CE668D" w:rsidRDefault="00CE668D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98296B" w:rsidRDefault="004E09B2" w:rsidP="00C5450D">
    <w:pPr>
      <w:pStyle w:val="Footer"/>
      <w:jc w:val="center"/>
      <w:rPr>
        <w:i/>
        <w:sz w:val="12"/>
        <w:szCs w:val="22"/>
        <w:lang w:val="en-US"/>
      </w:rPr>
    </w:pPr>
  </w:p>
  <w:p w:rsidR="00E36772" w:rsidRPr="009D050A" w:rsidRDefault="00A03706" w:rsidP="00E36772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A03706">
      <w:rPr>
        <w:i/>
        <w:sz w:val="20"/>
        <w:szCs w:val="22"/>
      </w:rPr>
      <w:t>BG16RFOP002-2.077-1696-C01</w:t>
    </w:r>
    <w:r w:rsidR="00C5450D" w:rsidRPr="009D050A">
      <w:rPr>
        <w:i/>
        <w:sz w:val="20"/>
        <w:szCs w:val="22"/>
      </w:rPr>
      <w:t>, финансиран от Оперативна програма „</w:t>
    </w:r>
    <w:r w:rsidR="00CF57E0" w:rsidRPr="009D050A">
      <w:rPr>
        <w:i/>
        <w:sz w:val="20"/>
        <w:szCs w:val="22"/>
      </w:rPr>
      <w:t>Иновации и конкурентоспособност</w:t>
    </w:r>
    <w:r w:rsidR="00C5450D" w:rsidRPr="009D050A">
      <w:rPr>
        <w:i/>
        <w:sz w:val="20"/>
        <w:szCs w:val="22"/>
      </w:rPr>
      <w:t>“, съфина</w:t>
    </w:r>
    <w:r w:rsidR="00636CD7">
      <w:rPr>
        <w:i/>
        <w:sz w:val="20"/>
        <w:szCs w:val="22"/>
      </w:rPr>
      <w:t>н</w:t>
    </w:r>
    <w:r w:rsidR="00C5450D" w:rsidRPr="009D050A">
      <w:rPr>
        <w:i/>
        <w:sz w:val="20"/>
        <w:szCs w:val="22"/>
      </w:rPr>
      <w:t>сирана от Европейския съюз чрез Европейския фонд</w:t>
    </w:r>
    <w:r w:rsidR="00CF57E0" w:rsidRPr="009D050A">
      <w:rPr>
        <w:i/>
        <w:sz w:val="20"/>
        <w:szCs w:val="22"/>
      </w:rPr>
      <w:t xml:space="preserve"> за регионално развитие</w:t>
    </w:r>
    <w:r w:rsidR="00C5450D" w:rsidRPr="009D050A">
      <w:rPr>
        <w:i/>
        <w:sz w:val="20"/>
        <w:szCs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68D" w:rsidRDefault="00CE668D" w:rsidP="00C5450D">
      <w:r>
        <w:separator/>
      </w:r>
    </w:p>
  </w:footnote>
  <w:footnote w:type="continuationSeparator" w:id="0">
    <w:p w:rsidR="00CE668D" w:rsidRDefault="00CE668D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254469" cy="783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3811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2346961" cy="91519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237" cy="9203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10EBC"/>
    <w:rsid w:val="00047DDE"/>
    <w:rsid w:val="000C2F8A"/>
    <w:rsid w:val="000F1A76"/>
    <w:rsid w:val="00104F0E"/>
    <w:rsid w:val="00127AB7"/>
    <w:rsid w:val="001307A0"/>
    <w:rsid w:val="001803C1"/>
    <w:rsid w:val="00183CA5"/>
    <w:rsid w:val="001C40B9"/>
    <w:rsid w:val="00281C22"/>
    <w:rsid w:val="00285A16"/>
    <w:rsid w:val="002B7E1E"/>
    <w:rsid w:val="002C2AFE"/>
    <w:rsid w:val="002C5A74"/>
    <w:rsid w:val="00317BB5"/>
    <w:rsid w:val="003220C8"/>
    <w:rsid w:val="00341C33"/>
    <w:rsid w:val="003B3714"/>
    <w:rsid w:val="003C2AE1"/>
    <w:rsid w:val="003E12E0"/>
    <w:rsid w:val="00494C2B"/>
    <w:rsid w:val="004C7BF5"/>
    <w:rsid w:val="004E09B2"/>
    <w:rsid w:val="005052AD"/>
    <w:rsid w:val="0063583A"/>
    <w:rsid w:val="00636CD7"/>
    <w:rsid w:val="0065193E"/>
    <w:rsid w:val="00651A46"/>
    <w:rsid w:val="006B12BA"/>
    <w:rsid w:val="006B7C00"/>
    <w:rsid w:val="00713782"/>
    <w:rsid w:val="00725A97"/>
    <w:rsid w:val="007309A4"/>
    <w:rsid w:val="00760ED5"/>
    <w:rsid w:val="007806CD"/>
    <w:rsid w:val="007840EF"/>
    <w:rsid w:val="007906A2"/>
    <w:rsid w:val="00793378"/>
    <w:rsid w:val="007C792F"/>
    <w:rsid w:val="008345AD"/>
    <w:rsid w:val="00837ACA"/>
    <w:rsid w:val="00895B3B"/>
    <w:rsid w:val="008D4A47"/>
    <w:rsid w:val="00900806"/>
    <w:rsid w:val="009114CD"/>
    <w:rsid w:val="009179FE"/>
    <w:rsid w:val="009324F6"/>
    <w:rsid w:val="00954B1F"/>
    <w:rsid w:val="00957235"/>
    <w:rsid w:val="00961F9B"/>
    <w:rsid w:val="0098296B"/>
    <w:rsid w:val="009D050A"/>
    <w:rsid w:val="00A03706"/>
    <w:rsid w:val="00A517C4"/>
    <w:rsid w:val="00A632F6"/>
    <w:rsid w:val="00A75C47"/>
    <w:rsid w:val="00A903F9"/>
    <w:rsid w:val="00A91556"/>
    <w:rsid w:val="00AB0C9E"/>
    <w:rsid w:val="00AB1817"/>
    <w:rsid w:val="00AB35B8"/>
    <w:rsid w:val="00B75BFF"/>
    <w:rsid w:val="00BB4656"/>
    <w:rsid w:val="00BB4AEF"/>
    <w:rsid w:val="00C00AE9"/>
    <w:rsid w:val="00C124DE"/>
    <w:rsid w:val="00C12ECE"/>
    <w:rsid w:val="00C52C4B"/>
    <w:rsid w:val="00C5450D"/>
    <w:rsid w:val="00C57300"/>
    <w:rsid w:val="00CC2E7E"/>
    <w:rsid w:val="00CC3626"/>
    <w:rsid w:val="00CE668D"/>
    <w:rsid w:val="00CF57E0"/>
    <w:rsid w:val="00D41693"/>
    <w:rsid w:val="00D476D8"/>
    <w:rsid w:val="00D75302"/>
    <w:rsid w:val="00DA3020"/>
    <w:rsid w:val="00E032D6"/>
    <w:rsid w:val="00E2768D"/>
    <w:rsid w:val="00E35972"/>
    <w:rsid w:val="00E36772"/>
    <w:rsid w:val="00E86F96"/>
    <w:rsid w:val="00EB77DE"/>
    <w:rsid w:val="00EC6864"/>
    <w:rsid w:val="00F0076D"/>
    <w:rsid w:val="00F41CD1"/>
    <w:rsid w:val="00F425EA"/>
    <w:rsid w:val="00FA2F71"/>
    <w:rsid w:val="00FC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3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GoodWill 71</cp:lastModifiedBy>
  <cp:revision>49</cp:revision>
  <dcterms:created xsi:type="dcterms:W3CDTF">2015-01-26T12:07:00Z</dcterms:created>
  <dcterms:modified xsi:type="dcterms:W3CDTF">2021-01-27T12:47:00Z</dcterms:modified>
</cp:coreProperties>
</file>